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Riv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Vercell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