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300804539"/>
            <w:bookmarkStart w:id="1" w:name="__Fieldmark__0_2300804539"/>
            <w:bookmarkStart w:id="2" w:name="__Fieldmark__0_2300804539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300804539"/>
            <w:bookmarkStart w:id="4" w:name="__Fieldmark__1_2300804539"/>
            <w:bookmarkStart w:id="5" w:name="__Fieldmark__1_2300804539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300804539"/>
            <w:bookmarkStart w:id="7" w:name="__Fieldmark__2_2300804539"/>
            <w:bookmarkStart w:id="8" w:name="__Fieldmark__2_2300804539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300804539"/>
            <w:bookmarkStart w:id="10" w:name="__Fieldmark__3_2300804539"/>
            <w:bookmarkStart w:id="11" w:name="__Fieldmark__3_2300804539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300804539"/>
            <w:bookmarkStart w:id="13" w:name="__Fieldmark__4_2300804539"/>
            <w:bookmarkStart w:id="14" w:name="__Fieldmark__4_2300804539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300804539"/>
            <w:bookmarkStart w:id="16" w:name="__Fieldmark__5_2300804539"/>
            <w:bookmarkStart w:id="17" w:name="__Fieldmark__5_2300804539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300804539"/>
            <w:bookmarkStart w:id="19" w:name="__Fieldmark__6_2300804539"/>
            <w:bookmarkStart w:id="20" w:name="__Fieldmark__6_2300804539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300804539"/>
            <w:bookmarkStart w:id="22" w:name="__Fieldmark__7_2300804539"/>
            <w:bookmarkStart w:id="23" w:name="__Fieldmark__7_2300804539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